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A" w:rsidRPr="00CE7192" w:rsidRDefault="002B1B3A" w:rsidP="002B1B3A">
      <w:pPr>
        <w:spacing w:after="0" w:line="240" w:lineRule="auto"/>
        <w:ind w:left="9072" w:firstLine="12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7192">
        <w:rPr>
          <w:rFonts w:ascii="Times New Roman" w:hAnsi="Times New Roman" w:cs="Times New Roman"/>
          <w:sz w:val="24"/>
          <w:szCs w:val="24"/>
        </w:rPr>
        <w:t>TVIRTINU</w:t>
      </w:r>
    </w:p>
    <w:p w:rsidR="002B1B3A" w:rsidRPr="00CE7192" w:rsidRDefault="002B1B3A" w:rsidP="002B1B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  <w:t>Direktorė</w:t>
      </w:r>
    </w:p>
    <w:p w:rsidR="002B1B3A" w:rsidRPr="00CE7192" w:rsidRDefault="002B1B3A" w:rsidP="002B1B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  <w:t>Gailutė Jonienė</w:t>
      </w:r>
    </w:p>
    <w:p w:rsidR="002B1B3A" w:rsidRPr="00CE7192" w:rsidRDefault="002B1B3A" w:rsidP="002B1B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B3A" w:rsidRPr="00CE7192" w:rsidRDefault="002B1B3A" w:rsidP="002B1B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7192">
        <w:rPr>
          <w:rFonts w:ascii="Times New Roman" w:hAnsi="Times New Roman" w:cs="Times New Roman"/>
          <w:sz w:val="24"/>
          <w:szCs w:val="24"/>
        </w:rPr>
        <w:t>KAUNO TIRKILIŠKIŲ MOKYKLA – DARŽELIS</w:t>
      </w:r>
    </w:p>
    <w:p w:rsidR="002B1B3A" w:rsidRPr="00CE7192" w:rsidRDefault="002B1B3A" w:rsidP="002B1B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M. </w:t>
      </w:r>
      <w:r w:rsidRPr="002B1B3A">
        <w:rPr>
          <w:rFonts w:ascii="Times New Roman" w:hAnsi="Times New Roman" w:cs="Times New Roman"/>
          <w:b/>
          <w:sz w:val="24"/>
          <w:szCs w:val="24"/>
        </w:rPr>
        <w:t>GEGUŽĖS</w:t>
      </w:r>
      <w:r w:rsidRPr="00CE7192">
        <w:rPr>
          <w:rFonts w:ascii="Times New Roman" w:hAnsi="Times New Roman" w:cs="Times New Roman"/>
          <w:b/>
          <w:sz w:val="24"/>
          <w:szCs w:val="24"/>
        </w:rPr>
        <w:t xml:space="preserve"> MĖNESIO</w:t>
      </w:r>
      <w:r w:rsidRPr="00CE7192">
        <w:rPr>
          <w:rFonts w:ascii="Times New Roman" w:hAnsi="Times New Roman" w:cs="Times New Roman"/>
          <w:sz w:val="24"/>
          <w:szCs w:val="24"/>
        </w:rPr>
        <w:t xml:space="preserve">  IKIMOKYKLINIO UGDYMO VEIKLOS PLANAS</w:t>
      </w:r>
    </w:p>
    <w:p w:rsidR="002B1B3A" w:rsidRPr="0012649E" w:rsidRDefault="002B1B3A" w:rsidP="002B1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7"/>
        <w:gridCol w:w="4824"/>
        <w:gridCol w:w="1970"/>
        <w:gridCol w:w="1487"/>
        <w:gridCol w:w="1800"/>
        <w:gridCol w:w="2095"/>
        <w:gridCol w:w="2405"/>
      </w:tblGrid>
      <w:tr w:rsidR="002B1B3A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2B1B3A" w:rsidP="00802722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Eil.</w:t>
            </w:r>
          </w:p>
          <w:p w:rsidR="002B1B3A" w:rsidRPr="0012649E" w:rsidRDefault="002B1B3A" w:rsidP="00802722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2B1B3A" w:rsidP="00802722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Renginio pavadinimas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2B1B3A" w:rsidP="00802722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2B1B3A" w:rsidP="00802722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2B1B3A" w:rsidP="00802722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Dalyvauja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2B1B3A" w:rsidP="00802722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Atsakingas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2B1B3A" w:rsidP="00802722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Pastabos</w:t>
            </w:r>
          </w:p>
        </w:tc>
      </w:tr>
      <w:tr w:rsidR="002B1B3A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2B1B3A" w:rsidP="00802722">
            <w:pPr>
              <w:jc w:val="center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2B1B3A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Projekto „Močiutės seklytėlė“ dalis – vakaronė „Piemenėlių linksmybės“.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2B1B3A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Dvarų g. 49, salėje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164B8B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Gegužės 27 d. 17</w:t>
            </w:r>
            <w:r w:rsidR="002B1B3A" w:rsidRPr="0012649E">
              <w:rPr>
                <w:sz w:val="24"/>
                <w:szCs w:val="24"/>
              </w:rPr>
              <w:t>.00 val.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2B1B3A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 xml:space="preserve">„Boružėlių“ </w:t>
            </w:r>
          </w:p>
          <w:p w:rsidR="002B1B3A" w:rsidRPr="0012649E" w:rsidRDefault="002B1B3A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grupės vaikai ir tėvai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2B1B3A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Auklėtoja G.Tauterytė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A" w:rsidRPr="0012649E" w:rsidRDefault="00164B8B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Baigiamoji dalis – šventė</w:t>
            </w:r>
          </w:p>
        </w:tc>
      </w:tr>
      <w:tr w:rsidR="002B1B3A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jc w:val="center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Šeimos šventė.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164B8B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Dvarų g. 49, kieme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 xml:space="preserve">Gegužės </w:t>
            </w:r>
            <w:r w:rsidR="00164B8B" w:rsidRPr="0012649E">
              <w:rPr>
                <w:sz w:val="24"/>
                <w:szCs w:val="24"/>
              </w:rPr>
              <w:t>13 d. 10.00 val.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164B8B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„Boružėlių“ gr.</w:t>
            </w:r>
            <w:r w:rsidR="002B1B3A" w:rsidRPr="0012649E">
              <w:rPr>
                <w:sz w:val="24"/>
                <w:szCs w:val="24"/>
              </w:rPr>
              <w:t xml:space="preserve"> vaikai ir tėvai, seneliai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Auklėtojos G.Tauterytė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Gerins šeimos narių santykius, bendrystę.</w:t>
            </w:r>
          </w:p>
        </w:tc>
      </w:tr>
      <w:tr w:rsidR="002B1B3A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AB0DC4" w:rsidP="00802722">
            <w:pPr>
              <w:jc w:val="center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Akcija „Pažiūrėk, ar matai, žydi gėlės taip gražiai!“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164B8B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Dvarų g. 49, kieme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Mokyklos – darželio bendruomenė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Auklėtoja G.Tauterytė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rPr>
                <w:sz w:val="24"/>
                <w:szCs w:val="24"/>
              </w:rPr>
            </w:pPr>
          </w:p>
        </w:tc>
      </w:tr>
      <w:tr w:rsidR="002B1B3A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AB0DC4" w:rsidP="00802722">
            <w:pPr>
              <w:jc w:val="center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Paroda „Mano metai darželyje“.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164B8B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Dvarų g. 49, salėje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164B8B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Gegužės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164B8B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Mokyklos – darželio bendruomenė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8D3CF6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Auklėtoja G.Tauterytė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Nuotraukų paroda</w:t>
            </w:r>
          </w:p>
        </w:tc>
      </w:tr>
      <w:tr w:rsidR="002B1B3A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AB0DC4" w:rsidP="00802722">
            <w:pPr>
              <w:jc w:val="center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Stendinis pranešimas tėvams „Kaip mokyti ikimokyklinuką laikytis taisyklių“.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164B8B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Dvarų g. 49, salėje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164B8B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Gegužės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164B8B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Ikimok. ugd. grupių vaikų tėvai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8D3CF6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Auklėtoja J. Kubilienė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rPr>
                <w:sz w:val="24"/>
                <w:szCs w:val="24"/>
              </w:rPr>
            </w:pPr>
          </w:p>
        </w:tc>
      </w:tr>
      <w:tr w:rsidR="002B1B3A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AB0DC4" w:rsidP="00802722">
            <w:pPr>
              <w:jc w:val="center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164B8B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Šeimos šventė.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164B8B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Dvarų g. 49, salėje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164B8B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Gegužės 17 d. 17.00 val.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164B8B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„Bitučių“ gr. vaikai ir tėvai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8D3CF6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Auklėtojos J.Kubilienė, A.Zajančkauskienė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2B1B3A" w:rsidP="00802722">
            <w:pPr>
              <w:rPr>
                <w:sz w:val="24"/>
                <w:szCs w:val="24"/>
              </w:rPr>
            </w:pPr>
          </w:p>
        </w:tc>
      </w:tr>
      <w:tr w:rsidR="002B1B3A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AB0DC4" w:rsidP="00802722">
            <w:pPr>
              <w:jc w:val="center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AB0DC4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Ugdymo priežiūra.</w:t>
            </w:r>
          </w:p>
          <w:p w:rsidR="00AB0DC4" w:rsidRPr="0012649E" w:rsidRDefault="00EF750E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Priešmokyklinio amžiaus vaikų ugdymo kokybė.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EF750E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Dvarų g. 49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EF750E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Gegužės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EF750E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Ikimok. ugd. pedagogės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AB0DC4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Dir.pav.ugd.</w:t>
            </w:r>
          </w:p>
          <w:p w:rsidR="00AB0DC4" w:rsidRPr="0012649E" w:rsidRDefault="00AB0DC4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J.Katauskienė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12649E" w:rsidRDefault="00EF750E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Trumpalaikis veiklų stebėjimas</w:t>
            </w:r>
          </w:p>
        </w:tc>
      </w:tr>
      <w:tr w:rsidR="00B66C0B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B" w:rsidRPr="0012649E" w:rsidRDefault="00B66C0B" w:rsidP="00802722">
            <w:pPr>
              <w:jc w:val="center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B" w:rsidRPr="0012649E" w:rsidRDefault="00B66C0B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Projekto „Rankomis ir meile užaugintas“ dalis „Sėja“.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B" w:rsidRPr="0012649E" w:rsidRDefault="00B66C0B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Dvarų g. 49, kieme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B" w:rsidRPr="0012649E" w:rsidRDefault="00B66C0B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Gegužės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B" w:rsidRPr="0012649E" w:rsidRDefault="00B66C0B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Mokyklos – darželio bendruomenė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B" w:rsidRPr="0012649E" w:rsidRDefault="00B66C0B" w:rsidP="00B66C0B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Dir.pav.ugd.</w:t>
            </w:r>
          </w:p>
          <w:p w:rsidR="00B66C0B" w:rsidRPr="0012649E" w:rsidRDefault="00B66C0B" w:rsidP="00B66C0B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J.Katauskienė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B" w:rsidRPr="0012649E" w:rsidRDefault="00B66C0B" w:rsidP="00802722">
            <w:pPr>
              <w:rPr>
                <w:sz w:val="24"/>
                <w:szCs w:val="24"/>
              </w:rPr>
            </w:pPr>
          </w:p>
        </w:tc>
      </w:tr>
      <w:tr w:rsidR="00EF750E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EF750E" w:rsidP="00802722">
            <w:pPr>
              <w:jc w:val="center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EF750E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Projekto „Vanduo – gyvybės šaltinis“ renginys „Guminukų diena“.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FD7C12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Dvarų g. 49, kieme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FD7C12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Gegužės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EF750E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„Bitučių“ gr. vaikai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EF750E" w:rsidP="00B66C0B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Auklėtojos J.Kubilienė, A.Zajančkauskienė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FD7C12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Diena bus tikslinama</w:t>
            </w:r>
          </w:p>
        </w:tc>
      </w:tr>
      <w:tr w:rsidR="00EF750E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EF750E" w:rsidP="00802722">
            <w:pPr>
              <w:jc w:val="center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10.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EF750E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Projekto „Vanduo – gyvybės šaltinis“ dalis paroda „Tyška vandenukas“.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FD7C12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„Bitučių“ grupėje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12649E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Gegužės 23-31 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EF750E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„Bitučių“ gr. vaikai ir tėvai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EF750E" w:rsidP="00B66C0B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 xml:space="preserve">Auklėtojos J.Kubilienė, </w:t>
            </w:r>
            <w:r w:rsidRPr="0012649E">
              <w:rPr>
                <w:sz w:val="24"/>
                <w:szCs w:val="24"/>
              </w:rPr>
              <w:lastRenderedPageBreak/>
              <w:t>A.Zajančkauskienė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E" w:rsidRPr="0012649E" w:rsidRDefault="00EF750E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lastRenderedPageBreak/>
              <w:t>Nuotraukų paroda</w:t>
            </w:r>
          </w:p>
        </w:tc>
      </w:tr>
      <w:tr w:rsidR="00FD7C12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2" w:rsidRPr="0012649E" w:rsidRDefault="00FD7C12" w:rsidP="00802722">
            <w:pPr>
              <w:jc w:val="center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2" w:rsidRPr="0012649E" w:rsidRDefault="00FD7C12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Tarptautinis vaikų meno projektas „Raktelis mamai 2016“.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2" w:rsidRPr="0012649E" w:rsidRDefault="00FD7C12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Dvarų g. 49, kieme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2" w:rsidRPr="0012649E" w:rsidRDefault="00FD7C12" w:rsidP="00802722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Kovo – gegužės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2" w:rsidRPr="0012649E" w:rsidRDefault="00FD7C12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Ikimok. ugd. grupių vaikai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2" w:rsidRPr="0012649E" w:rsidRDefault="00FD7C12" w:rsidP="00B66C0B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J.Katauskienė, J.Kubilienė, G.Tauterytė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2" w:rsidRPr="0012649E" w:rsidRDefault="0041649B" w:rsidP="00802722">
            <w:pPr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 xml:space="preserve">Darbų katalogas bus publikuotas </w:t>
            </w:r>
            <w:hyperlink r:id="rId6" w:history="1">
              <w:r w:rsidR="00000105" w:rsidRPr="00A201C2">
                <w:rPr>
                  <w:rStyle w:val="Hyperlink"/>
                  <w:sz w:val="24"/>
                  <w:szCs w:val="24"/>
                </w:rPr>
                <w:t>www.etiudas.kaunas.lm.lt</w:t>
              </w:r>
            </w:hyperlink>
            <w:r w:rsidR="00000105">
              <w:rPr>
                <w:sz w:val="24"/>
                <w:szCs w:val="24"/>
              </w:rPr>
              <w:t xml:space="preserve"> </w:t>
            </w:r>
            <w:r w:rsidRPr="0012649E">
              <w:rPr>
                <w:sz w:val="24"/>
                <w:szCs w:val="24"/>
              </w:rPr>
              <w:t>ir mokyklos – darželio svetainėje</w:t>
            </w:r>
          </w:p>
        </w:tc>
      </w:tr>
      <w:tr w:rsidR="0081525B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Pr="0012649E" w:rsidRDefault="0081525B" w:rsidP="0080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Pr="0012649E" w:rsidRDefault="0081525B" w:rsidP="008027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Paskaita tėvams „Geriausupraskime savo vaikus“.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Pr="0012649E" w:rsidRDefault="0081525B" w:rsidP="008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Dvarų g. 49, 3b klasėje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Pr="0012649E" w:rsidRDefault="0081525B" w:rsidP="008027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2 d. 17.00 val.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Pr="0012649E" w:rsidRDefault="0081525B" w:rsidP="008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Ikimok. ugd. grupių vaikų tėvai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Default="0081525B" w:rsidP="00B66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Psichologė </w:t>
            </w:r>
          </w:p>
          <w:p w:rsidR="0081525B" w:rsidRPr="0012649E" w:rsidRDefault="0081525B" w:rsidP="00B66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Eglė Vaitenkienė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Pr="0012649E" w:rsidRDefault="0081525B" w:rsidP="008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Auklėjimo stiliai, taisyklės ir ribos, auginimo ypatumai, ...</w:t>
            </w:r>
          </w:p>
        </w:tc>
      </w:tr>
      <w:tr w:rsidR="0081525B" w:rsidRPr="0012649E" w:rsidTr="008027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Pr="0012649E" w:rsidRDefault="0081525B" w:rsidP="0080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Pr="0012649E" w:rsidRDefault="0081525B" w:rsidP="008027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„Gegužės mėnuo be smurto“.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Pr="0012649E" w:rsidRDefault="0081525B" w:rsidP="008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Yčo g. 2, Dvarų g. 49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Pr="0012649E" w:rsidRDefault="0081525B" w:rsidP="008027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9-13 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Pr="0012649E" w:rsidRDefault="0081525B" w:rsidP="008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Mokiniai, ikimokyklinukai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Default="0081525B" w:rsidP="00B66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Soc. pedagogė</w:t>
            </w:r>
          </w:p>
          <w:p w:rsidR="0081525B" w:rsidRDefault="0081525B" w:rsidP="00B66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Audronė Pyragaitė,</w:t>
            </w:r>
          </w:p>
          <w:p w:rsidR="0081525B" w:rsidRDefault="0081525B" w:rsidP="00B66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Psichologė</w:t>
            </w:r>
          </w:p>
          <w:p w:rsidR="0081525B" w:rsidRPr="0012649E" w:rsidRDefault="0081525B" w:rsidP="00B66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Eglė Vaitenkienė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B" w:rsidRPr="0012649E" w:rsidRDefault="0081525B" w:rsidP="00802722">
            <w:pPr>
              <w:rPr>
                <w:sz w:val="24"/>
                <w:szCs w:val="24"/>
              </w:rPr>
            </w:pPr>
          </w:p>
        </w:tc>
      </w:tr>
    </w:tbl>
    <w:p w:rsidR="002669E9" w:rsidRDefault="002669E9" w:rsidP="002B1B3A">
      <w:pPr>
        <w:rPr>
          <w:rFonts w:ascii="Times New Roman" w:hAnsi="Times New Roman" w:cs="Times New Roman"/>
          <w:sz w:val="24"/>
          <w:szCs w:val="24"/>
        </w:rPr>
      </w:pPr>
    </w:p>
    <w:p w:rsidR="0041649B" w:rsidRDefault="00C44EAF" w:rsidP="002B1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PATEIKTI:</w:t>
      </w:r>
    </w:p>
    <w:p w:rsidR="00C44EAF" w:rsidRDefault="00C44EAF" w:rsidP="00C44E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Švenčių scenarijus.</w:t>
      </w:r>
    </w:p>
    <w:p w:rsidR="00C44EAF" w:rsidRDefault="00C44EAF" w:rsidP="00C44E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Renginių planus.</w:t>
      </w:r>
    </w:p>
    <w:p w:rsidR="00C44EAF" w:rsidRDefault="00C44EAF" w:rsidP="00C44EAF">
      <w:pPr>
        <w:rPr>
          <w:rFonts w:ascii="Times New Roman" w:hAnsi="Times New Roman" w:cs="Times New Roman"/>
          <w:sz w:val="24"/>
          <w:szCs w:val="24"/>
        </w:rPr>
      </w:pPr>
    </w:p>
    <w:p w:rsidR="00C44EAF" w:rsidRPr="00C44EAF" w:rsidRDefault="00C44EAF" w:rsidP="00C44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 ugdymui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Jolita Katauskienė</w:t>
      </w:r>
      <w:bookmarkStart w:id="0" w:name="_GoBack"/>
      <w:bookmarkEnd w:id="0"/>
    </w:p>
    <w:sectPr w:rsidR="00C44EAF" w:rsidRPr="00C44EAF" w:rsidSect="002B1B3A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8C0"/>
    <w:multiLevelType w:val="hybridMultilevel"/>
    <w:tmpl w:val="7B7CD6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795"/>
    <w:multiLevelType w:val="hybridMultilevel"/>
    <w:tmpl w:val="88A24EA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F2E67"/>
    <w:multiLevelType w:val="hybridMultilevel"/>
    <w:tmpl w:val="A40248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5B52"/>
    <w:multiLevelType w:val="hybridMultilevel"/>
    <w:tmpl w:val="3C421F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54192"/>
    <w:multiLevelType w:val="hybridMultilevel"/>
    <w:tmpl w:val="60B6A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3A"/>
    <w:rsid w:val="00000105"/>
    <w:rsid w:val="0012649E"/>
    <w:rsid w:val="00164B8B"/>
    <w:rsid w:val="002669E9"/>
    <w:rsid w:val="002B1B3A"/>
    <w:rsid w:val="0041649B"/>
    <w:rsid w:val="0081525B"/>
    <w:rsid w:val="008D3CF6"/>
    <w:rsid w:val="00AB0DC4"/>
    <w:rsid w:val="00B66C0B"/>
    <w:rsid w:val="00C44EAF"/>
    <w:rsid w:val="00EF750E"/>
    <w:rsid w:val="00F515DA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4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4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iudas.kaunas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jolita</dc:creator>
  <cp:lastModifiedBy>jolita jolita</cp:lastModifiedBy>
  <cp:revision>9</cp:revision>
  <cp:lastPrinted>2016-05-03T07:55:00Z</cp:lastPrinted>
  <dcterms:created xsi:type="dcterms:W3CDTF">2016-04-27T08:15:00Z</dcterms:created>
  <dcterms:modified xsi:type="dcterms:W3CDTF">2016-05-03T07:56:00Z</dcterms:modified>
</cp:coreProperties>
</file>