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14" w:rsidRDefault="00513B14" w:rsidP="00513B14">
      <w:pPr>
        <w:spacing w:after="0" w:line="240" w:lineRule="auto"/>
        <w:ind w:left="9072" w:firstLine="12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7192">
        <w:rPr>
          <w:rFonts w:ascii="Times New Roman" w:hAnsi="Times New Roman" w:cs="Times New Roman"/>
          <w:sz w:val="24"/>
          <w:szCs w:val="24"/>
        </w:rPr>
        <w:t>TVIRTINU</w:t>
      </w:r>
    </w:p>
    <w:p w:rsidR="00513B14" w:rsidRPr="00CE7192" w:rsidRDefault="00513B14" w:rsidP="00513B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  <w:t>Direktorė</w:t>
      </w:r>
    </w:p>
    <w:p w:rsidR="00513B14" w:rsidRPr="00CE7192" w:rsidRDefault="00513B14" w:rsidP="00513B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</w:r>
      <w:r w:rsidRPr="00CE7192">
        <w:rPr>
          <w:rFonts w:ascii="Times New Roman" w:hAnsi="Times New Roman" w:cs="Times New Roman"/>
          <w:sz w:val="24"/>
          <w:szCs w:val="24"/>
        </w:rPr>
        <w:tab/>
        <w:t>Gailutė Jonienė</w:t>
      </w:r>
    </w:p>
    <w:p w:rsidR="00513B14" w:rsidRPr="00CE7192" w:rsidRDefault="00513B14" w:rsidP="00513B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3B14" w:rsidRPr="00CE7192" w:rsidRDefault="00513B14" w:rsidP="00513B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7192">
        <w:rPr>
          <w:rFonts w:ascii="Times New Roman" w:hAnsi="Times New Roman" w:cs="Times New Roman"/>
          <w:sz w:val="24"/>
          <w:szCs w:val="24"/>
        </w:rPr>
        <w:t>KAUNO TIRKILIŠKIŲ MOKYKLA – DARŽELIS</w:t>
      </w:r>
    </w:p>
    <w:p w:rsidR="00513B14" w:rsidRPr="00CE7192" w:rsidRDefault="00513B14" w:rsidP="00513B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M. </w:t>
      </w:r>
      <w:r>
        <w:rPr>
          <w:rFonts w:ascii="Times New Roman" w:hAnsi="Times New Roman" w:cs="Times New Roman"/>
          <w:b/>
          <w:sz w:val="24"/>
          <w:szCs w:val="24"/>
        </w:rPr>
        <w:t>BIRŽELIO</w:t>
      </w:r>
      <w:r w:rsidRPr="00CE7192"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r w:rsidRPr="00CE7192">
        <w:rPr>
          <w:rFonts w:ascii="Times New Roman" w:hAnsi="Times New Roman" w:cs="Times New Roman"/>
          <w:sz w:val="24"/>
          <w:szCs w:val="24"/>
        </w:rPr>
        <w:t xml:space="preserve">  IKIMOKYKLINIO UGDYMO VEIKLOS PLANAS</w:t>
      </w:r>
    </w:p>
    <w:p w:rsidR="00513B14" w:rsidRPr="0012649E" w:rsidRDefault="00513B14" w:rsidP="00513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7"/>
        <w:gridCol w:w="4824"/>
        <w:gridCol w:w="1970"/>
        <w:gridCol w:w="1487"/>
        <w:gridCol w:w="1800"/>
        <w:gridCol w:w="2095"/>
        <w:gridCol w:w="2405"/>
      </w:tblGrid>
      <w:tr w:rsidR="00513B14" w:rsidRPr="0012649E" w:rsidTr="00770E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Eil.</w:t>
            </w:r>
          </w:p>
          <w:p w:rsidR="00513B14" w:rsidRPr="0012649E" w:rsidRDefault="00513B14" w:rsidP="00770E89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Renginio pavadinimas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Dalyvauja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Atsakingas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center"/>
              <w:rPr>
                <w:b/>
                <w:sz w:val="24"/>
                <w:szCs w:val="24"/>
              </w:rPr>
            </w:pPr>
            <w:r w:rsidRPr="0012649E">
              <w:rPr>
                <w:b/>
                <w:sz w:val="24"/>
                <w:szCs w:val="24"/>
              </w:rPr>
              <w:t>Pastabos</w:t>
            </w:r>
          </w:p>
        </w:tc>
      </w:tr>
      <w:tr w:rsidR="00513B14" w:rsidRPr="0012649E" w:rsidTr="00770E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center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2F1DC7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Šeimos šventė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A07D28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Dvarų g. 49</w:t>
            </w:r>
            <w:r>
              <w:rPr>
                <w:sz w:val="24"/>
                <w:szCs w:val="24"/>
              </w:rPr>
              <w:t xml:space="preserve">, </w:t>
            </w:r>
            <w:r w:rsidR="007D5DD2">
              <w:rPr>
                <w:sz w:val="24"/>
                <w:szCs w:val="24"/>
              </w:rPr>
              <w:t>kieme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3 d.</w:t>
            </w:r>
            <w:r w:rsidR="002F1DC7">
              <w:rPr>
                <w:sz w:val="24"/>
                <w:szCs w:val="24"/>
              </w:rPr>
              <w:t xml:space="preserve"> 17.00val.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 xml:space="preserve">„Boružėlių“ </w:t>
            </w:r>
          </w:p>
          <w:p w:rsidR="00513B14" w:rsidRPr="0012649E" w:rsidRDefault="002F1DC7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</w:t>
            </w:r>
            <w:r w:rsidR="00513B14" w:rsidRPr="0012649E">
              <w:rPr>
                <w:sz w:val="24"/>
                <w:szCs w:val="24"/>
              </w:rPr>
              <w:t xml:space="preserve"> vaikai ir tėvai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513B14" w:rsidP="00770E89">
            <w:pPr>
              <w:jc w:val="both"/>
              <w:rPr>
                <w:sz w:val="24"/>
                <w:szCs w:val="24"/>
              </w:rPr>
            </w:pPr>
            <w:r w:rsidRPr="0012649E">
              <w:rPr>
                <w:sz w:val="24"/>
                <w:szCs w:val="24"/>
              </w:rPr>
              <w:t>Auklėtoja G.Tauterytė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4" w:rsidRPr="0012649E" w:rsidRDefault="00182D1D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Gerins šeimos  narių santykius, bendrystę.</w:t>
            </w:r>
          </w:p>
        </w:tc>
      </w:tr>
      <w:tr w:rsidR="00513B14" w:rsidRPr="0012649E" w:rsidTr="00770E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Lankstinukas „Pagrindiniai vaikų ugdymo principai“.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Dvarų g. 49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Default="00513B14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Ikimokyklinukų tėvai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Psichologė E.Vaitenkienė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Sklaida tėvams</w:t>
            </w:r>
            <w:r w:rsidR="00182D1D">
              <w:rPr>
                <w:sz w:val="24"/>
                <w:szCs w:val="24"/>
              </w:rPr>
              <w:t>.</w:t>
            </w:r>
          </w:p>
        </w:tc>
      </w:tr>
      <w:tr w:rsidR="00513B14" w:rsidRPr="0012649E" w:rsidTr="00770E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Ikimokyklinio ugdymo metodinės grupės susirinkimas.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Dvarų g. 49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Default="00513B14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Birželio </w:t>
            </w:r>
            <w:r w:rsidR="00182D1D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Grupės nariai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Default="00513B14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Dir.pav.ugd.</w:t>
            </w:r>
          </w:p>
          <w:p w:rsidR="00513B14" w:rsidRPr="0012649E" w:rsidRDefault="00513B14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J.Katauskienė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Pranešimai, veiklų</w:t>
            </w:r>
            <w:r w:rsidR="00E76CCD">
              <w:rPr>
                <w:sz w:val="24"/>
                <w:szCs w:val="24"/>
              </w:rPr>
              <w:t>, vaikų pasiekimų</w:t>
            </w:r>
            <w:r>
              <w:rPr>
                <w:sz w:val="24"/>
                <w:szCs w:val="24"/>
              </w:rPr>
              <w:t xml:space="preserve"> aptarimas, einamieji klausimai</w:t>
            </w:r>
            <w:r w:rsidR="00182D1D">
              <w:rPr>
                <w:sz w:val="24"/>
                <w:szCs w:val="24"/>
              </w:rPr>
              <w:t>.</w:t>
            </w:r>
          </w:p>
        </w:tc>
      </w:tr>
      <w:tr w:rsidR="00513B14" w:rsidRPr="0012649E" w:rsidTr="00770E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513B14" w:rsidP="0077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E76CCD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Abėcėlės šventė.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0862AE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marių regioniniam parke.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Default="00E76CCD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Birželio </w:t>
            </w:r>
            <w:r w:rsidR="000862AE">
              <w:rPr>
                <w:sz w:val="24"/>
                <w:szCs w:val="24"/>
              </w:rPr>
              <w:t>16 d. 12.00 val.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E76CCD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„Bitučių“</w:t>
            </w:r>
            <w:r w:rsidR="002F1DC7">
              <w:rPr>
                <w:sz w:val="24"/>
                <w:szCs w:val="24"/>
              </w:rPr>
              <w:t xml:space="preserve"> gr. </w:t>
            </w:r>
            <w:r w:rsidR="002F1DC7" w:rsidRPr="0012649E">
              <w:rPr>
                <w:sz w:val="24"/>
                <w:szCs w:val="24"/>
              </w:rPr>
              <w:t>vaikai ir tėvai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D" w:rsidRPr="00E76CCD" w:rsidRDefault="00E76CCD" w:rsidP="00E76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Auklėtojos A.Zajančkauskienė</w:t>
            </w:r>
          </w:p>
          <w:p w:rsidR="00513B14" w:rsidRPr="0012649E" w:rsidRDefault="00E76CCD" w:rsidP="00E76CCD">
            <w:pPr>
              <w:jc w:val="both"/>
              <w:rPr>
                <w:sz w:val="24"/>
                <w:szCs w:val="24"/>
              </w:rPr>
            </w:pPr>
            <w:r w:rsidRPr="00E76CCD">
              <w:rPr>
                <w:sz w:val="24"/>
                <w:szCs w:val="24"/>
              </w:rPr>
              <w:t>J.Kubilienė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4" w:rsidRPr="0012649E" w:rsidRDefault="002F1DC7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Septynmečių i</w:t>
            </w:r>
            <w:r w:rsidR="00E76CCD">
              <w:rPr>
                <w:sz w:val="24"/>
                <w:szCs w:val="24"/>
              </w:rPr>
              <w:t xml:space="preserve">šleistuvės </w:t>
            </w:r>
            <w:r w:rsidR="00182D1D">
              <w:rPr>
                <w:sz w:val="24"/>
                <w:szCs w:val="24"/>
              </w:rPr>
              <w:t>.</w:t>
            </w:r>
          </w:p>
        </w:tc>
      </w:tr>
      <w:tr w:rsidR="00E76CCD" w:rsidRPr="0012649E" w:rsidTr="00770E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D" w:rsidRDefault="00E76CCD" w:rsidP="0077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D" w:rsidRPr="00E76CCD" w:rsidRDefault="00E76CCD" w:rsidP="00E76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Prajekto „Rankomis ir meile užaugintas“ dalis – </w:t>
            </w:r>
            <w:r w:rsidR="002F1DC7">
              <w:rPr>
                <w:sz w:val="24"/>
                <w:szCs w:val="24"/>
              </w:rPr>
              <w:t>„Savo meilę atiduodu“</w:t>
            </w:r>
            <w:r w:rsidRPr="00E76CCD">
              <w:rPr>
                <w:sz w:val="24"/>
                <w:szCs w:val="24"/>
              </w:rPr>
              <w:t>.</w:t>
            </w:r>
          </w:p>
          <w:p w:rsidR="00E76CCD" w:rsidRDefault="00E76CCD" w:rsidP="00770E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D" w:rsidRPr="0012649E" w:rsidRDefault="00E76CCD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Dvarų g. 49, kieme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D" w:rsidRDefault="00E76CCD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D" w:rsidRDefault="00E76CCD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– darželio bendruomenė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D" w:rsidRDefault="00E76CCD" w:rsidP="00E76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Dir.pav.ugd.</w:t>
            </w:r>
          </w:p>
          <w:p w:rsidR="00E76CCD" w:rsidRDefault="00E76CCD" w:rsidP="00E76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J.Katauskienė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D" w:rsidRDefault="00E76CCD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76CCD">
              <w:rPr>
                <w:sz w:val="24"/>
                <w:szCs w:val="24"/>
              </w:rPr>
              <w:t>ugalų priežiūra, stebėjimas, pokyčių fiksavimas</w:t>
            </w:r>
          </w:p>
        </w:tc>
      </w:tr>
      <w:tr w:rsidR="002F1DC7" w:rsidRPr="0012649E" w:rsidTr="00770E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7" w:rsidRDefault="002F1DC7" w:rsidP="0077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7" w:rsidRDefault="002F1DC7" w:rsidP="00E76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priežiūra.</w:t>
            </w:r>
          </w:p>
          <w:p w:rsidR="002F1DC7" w:rsidRDefault="002F1DC7" w:rsidP="00E76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Dienynų, asmens bylų pildymas. Pasiekimų fiksavimas.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7" w:rsidRDefault="002F1DC7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Dvarų g. 49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7" w:rsidRDefault="002F1DC7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7" w:rsidRDefault="002F1DC7" w:rsidP="00770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Auklėtojos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7" w:rsidRDefault="002F1DC7" w:rsidP="002F1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Dir.pav.ugd.</w:t>
            </w:r>
          </w:p>
          <w:p w:rsidR="002F1DC7" w:rsidRDefault="002F1DC7" w:rsidP="002F1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J.Katauskienė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7" w:rsidRDefault="00182D1D" w:rsidP="0077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Pildymo kontrolė.</w:t>
            </w:r>
          </w:p>
        </w:tc>
      </w:tr>
    </w:tbl>
    <w:p w:rsidR="00CC5DD3" w:rsidRPr="002F1DC7" w:rsidRDefault="00CC5DD3" w:rsidP="00513B14">
      <w:pPr>
        <w:rPr>
          <w:rFonts w:ascii="Times New Roman" w:hAnsi="Times New Roman" w:cs="Times New Roman"/>
          <w:sz w:val="24"/>
          <w:szCs w:val="24"/>
        </w:rPr>
      </w:pPr>
    </w:p>
    <w:p w:rsidR="002F1DC7" w:rsidRPr="002F1DC7" w:rsidRDefault="002F1DC7" w:rsidP="00513B14">
      <w:pPr>
        <w:rPr>
          <w:rFonts w:ascii="Times New Roman" w:hAnsi="Times New Roman" w:cs="Times New Roman"/>
          <w:sz w:val="24"/>
          <w:szCs w:val="24"/>
        </w:rPr>
      </w:pPr>
      <w:r w:rsidRPr="002F1DC7">
        <w:rPr>
          <w:rFonts w:ascii="Times New Roman" w:hAnsi="Times New Roman" w:cs="Times New Roman"/>
          <w:sz w:val="24"/>
          <w:szCs w:val="24"/>
        </w:rPr>
        <w:t>PRISTATYTI:</w:t>
      </w:r>
    </w:p>
    <w:p w:rsidR="002F1DC7" w:rsidRDefault="002F1DC7" w:rsidP="002F1D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Renginių scenarijus.</w:t>
      </w:r>
    </w:p>
    <w:p w:rsidR="002F1DC7" w:rsidRDefault="002F1DC7" w:rsidP="002F1D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Grupių pasiekimų diagramas.</w:t>
      </w:r>
    </w:p>
    <w:p w:rsidR="00182D1D" w:rsidRPr="00182D1D" w:rsidRDefault="00182D1D" w:rsidP="00182D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Direktoriaus pavaduotoja ugdymui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Jolita Katauskienė</w:t>
      </w:r>
    </w:p>
    <w:sectPr w:rsidR="00182D1D" w:rsidRPr="00182D1D" w:rsidSect="00513B14">
      <w:pgSz w:w="16838" w:h="11906" w:orient="landscape"/>
      <w:pgMar w:top="993" w:right="1134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1F9"/>
    <w:multiLevelType w:val="hybridMultilevel"/>
    <w:tmpl w:val="902201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043E"/>
    <w:multiLevelType w:val="hybridMultilevel"/>
    <w:tmpl w:val="F6442DA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4"/>
    <w:rsid w:val="000862AE"/>
    <w:rsid w:val="00182D1D"/>
    <w:rsid w:val="002F1DC7"/>
    <w:rsid w:val="00513B14"/>
    <w:rsid w:val="007D5DD2"/>
    <w:rsid w:val="0096256C"/>
    <w:rsid w:val="00A07D28"/>
    <w:rsid w:val="00CC5DD3"/>
    <w:rsid w:val="00E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6C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6C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jolita</dc:creator>
  <cp:lastModifiedBy>jolita jolita</cp:lastModifiedBy>
  <cp:revision>2</cp:revision>
  <dcterms:created xsi:type="dcterms:W3CDTF">2016-05-25T09:55:00Z</dcterms:created>
  <dcterms:modified xsi:type="dcterms:W3CDTF">2016-05-31T11:11:00Z</dcterms:modified>
</cp:coreProperties>
</file>